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557285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2004B2">
        <w:t>Ali Said YAZICI</w:t>
      </w:r>
    </w:p>
    <w:p w14:paraId="09A4A631" w14:textId="5A05816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2004B2">
        <w:rPr>
          <w:rFonts w:cs="Times New Roman"/>
          <w:szCs w:val="24"/>
        </w:rPr>
        <w:t>Trabzon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003D15A" w14:textId="77777777" w:rsidR="002004B2" w:rsidRDefault="00BA1DEB" w:rsidP="00A00CF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2004B2" w:rsidRPr="002004B2">
        <w:t xml:space="preserve">1163 Sayılı Kooperatifler Kanunu'na </w:t>
      </w:r>
      <w:r w:rsidR="002004B2" w:rsidRPr="002004B2">
        <w:t xml:space="preserve">Göre Kooperatiflerin </w:t>
      </w:r>
    </w:p>
    <w:p w14:paraId="5199F12C" w14:textId="7A4BBFAC" w:rsidR="00BA1DEB" w:rsidRDefault="002004B2" w:rsidP="002004B2">
      <w:pPr>
        <w:pStyle w:val="ListeParagraf"/>
      </w:pPr>
      <w:r>
        <w:tab/>
      </w:r>
      <w:r>
        <w:tab/>
      </w:r>
      <w:r>
        <w:tab/>
      </w:r>
      <w:r>
        <w:tab/>
      </w:r>
      <w:r w:rsidRPr="002004B2">
        <w:t>Denetimi </w:t>
      </w:r>
      <w:r>
        <w:t>(</w:t>
      </w:r>
      <w:r w:rsidR="00D150D3">
        <w:t>Yıl</w:t>
      </w:r>
      <w:r>
        <w:t>: 2016)</w:t>
      </w:r>
    </w:p>
    <w:p w14:paraId="19C5FAEE" w14:textId="7AD1C34B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2004B2" w:rsidRPr="002004B2">
        <w:t xml:space="preserve">Doç. Dr. Mustafa </w:t>
      </w:r>
      <w:r w:rsidR="002004B2" w:rsidRPr="002004B2">
        <w:t>TÜYSÜZ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1B7A2BA5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proofErr w:type="spellStart"/>
      <w:r w:rsidR="002004B2">
        <w:t>Ondokuz</w:t>
      </w:r>
      <w:proofErr w:type="spellEnd"/>
      <w:r w:rsidR="002004B2">
        <w:t xml:space="preserve"> Mayıs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52AAB735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2004B2">
        <w:t>Erzincan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B2C01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B74" w14:textId="77777777" w:rsidR="001B2C01" w:rsidRDefault="001B2C01" w:rsidP="00EE74CE">
      <w:pPr>
        <w:spacing w:after="0" w:line="240" w:lineRule="auto"/>
      </w:pPr>
      <w:r>
        <w:separator/>
      </w:r>
    </w:p>
  </w:endnote>
  <w:endnote w:type="continuationSeparator" w:id="0">
    <w:p w14:paraId="7E008673" w14:textId="77777777" w:rsidR="001B2C01" w:rsidRDefault="001B2C0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EE9" w14:textId="77777777" w:rsidR="001B2C01" w:rsidRDefault="001B2C01" w:rsidP="00EE74CE">
      <w:pPr>
        <w:spacing w:after="0" w:line="240" w:lineRule="auto"/>
      </w:pPr>
      <w:r>
        <w:separator/>
      </w:r>
    </w:p>
  </w:footnote>
  <w:footnote w:type="continuationSeparator" w:id="0">
    <w:p w14:paraId="6AFEC179" w14:textId="77777777" w:rsidR="001B2C01" w:rsidRDefault="001B2C0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67</cp:revision>
  <cp:lastPrinted>2015-10-06T13:23:00Z</cp:lastPrinted>
  <dcterms:created xsi:type="dcterms:W3CDTF">2015-08-07T12:00:00Z</dcterms:created>
  <dcterms:modified xsi:type="dcterms:W3CDTF">2024-04-18T18:01:00Z</dcterms:modified>
</cp:coreProperties>
</file>